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1CBD" w14:textId="27090CE4" w:rsidR="00386517" w:rsidRPr="008B7D0F" w:rsidRDefault="00932D57" w:rsidP="5ABA8773">
      <w:pPr>
        <w:pStyle w:val="NormalWeb"/>
        <w:spacing w:after="120" w:afterAutospacing="0"/>
        <w:jc w:val="center"/>
        <w:rPr>
          <w:sz w:val="40"/>
          <w:szCs w:val="40"/>
          <w:lang w:val="en-GB"/>
        </w:rPr>
      </w:pPr>
      <w:r w:rsidRPr="5ABA8773">
        <w:rPr>
          <w:sz w:val="40"/>
          <w:szCs w:val="40"/>
          <w:lang w:val="en-GB"/>
        </w:rPr>
        <w:t xml:space="preserve">Questionnaire for </w:t>
      </w:r>
      <w:r w:rsidR="00FC5C0B">
        <w:rPr>
          <w:sz w:val="40"/>
          <w:szCs w:val="40"/>
          <w:lang w:val="en-GB"/>
        </w:rPr>
        <w:t>the wholesale lease of Elering</w:t>
      </w:r>
      <w:r w:rsidR="00FC5C0B">
        <w:rPr>
          <w:sz w:val="40"/>
          <w:szCs w:val="40"/>
          <w:lang w:val="et-EE"/>
        </w:rPr>
        <w:t>’s</w:t>
      </w:r>
      <w:r w:rsidR="00FC5C0B">
        <w:rPr>
          <w:sz w:val="40"/>
          <w:szCs w:val="40"/>
          <w:lang w:val="en-GB"/>
        </w:rPr>
        <w:t xml:space="preserve"> optical </w:t>
      </w:r>
      <w:r w:rsidR="006E1141">
        <w:rPr>
          <w:sz w:val="40"/>
          <w:szCs w:val="40"/>
          <w:lang w:val="en-GB"/>
        </w:rPr>
        <w:t>infrastructure</w:t>
      </w:r>
    </w:p>
    <w:p w14:paraId="41D4991B" w14:textId="77777777" w:rsidR="00FE13BD" w:rsidRDefault="00386517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7D0F">
        <w:rPr>
          <w:sz w:val="28"/>
          <w:szCs w:val="22"/>
          <w:lang w:val="en-GB"/>
        </w:rPr>
        <w:t> </w:t>
      </w:r>
    </w:p>
    <w:p w14:paraId="3D6705A5" w14:textId="1AB46717" w:rsidR="009A449A" w:rsidRDefault="00FE13BD" w:rsidP="22B3DB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5ABA8773">
        <w:rPr>
          <w:sz w:val="22"/>
          <w:szCs w:val="22"/>
        </w:rPr>
        <w:t>The following section includes</w:t>
      </w:r>
      <w:r w:rsidR="00087C32" w:rsidRPr="5ABA8773">
        <w:rPr>
          <w:sz w:val="22"/>
          <w:szCs w:val="22"/>
        </w:rPr>
        <w:t xml:space="preserve"> general</w:t>
      </w:r>
      <w:r w:rsidRPr="5ABA8773">
        <w:rPr>
          <w:sz w:val="22"/>
          <w:szCs w:val="22"/>
        </w:rPr>
        <w:t xml:space="preserve"> questions about the respondent participating in the public consultation</w:t>
      </w:r>
      <w:r w:rsidR="00A804E2" w:rsidRPr="5ABA8773">
        <w:rPr>
          <w:sz w:val="22"/>
          <w:szCs w:val="22"/>
        </w:rPr>
        <w:t xml:space="preserve"> </w:t>
      </w:r>
      <w:r w:rsidR="00960743">
        <w:rPr>
          <w:sz w:val="22"/>
          <w:szCs w:val="22"/>
        </w:rPr>
        <w:t>on</w:t>
      </w:r>
      <w:r w:rsidR="00FC5C0B">
        <w:rPr>
          <w:sz w:val="22"/>
          <w:szCs w:val="22"/>
        </w:rPr>
        <w:t xml:space="preserve"> the</w:t>
      </w:r>
      <w:r w:rsidR="00960743">
        <w:rPr>
          <w:sz w:val="22"/>
          <w:szCs w:val="22"/>
        </w:rPr>
        <w:t xml:space="preserve"> </w:t>
      </w:r>
      <w:r w:rsidR="00FC5C0B">
        <w:rPr>
          <w:sz w:val="22"/>
          <w:szCs w:val="22"/>
          <w:lang w:val="en-GB"/>
        </w:rPr>
        <w:t>w</w:t>
      </w:r>
      <w:r w:rsidR="00FC5C0B" w:rsidRPr="00FC5C0B">
        <w:rPr>
          <w:sz w:val="22"/>
          <w:szCs w:val="22"/>
          <w:lang w:val="en-GB"/>
        </w:rPr>
        <w:t xml:space="preserve">holesale </w:t>
      </w:r>
      <w:r w:rsidR="00FC5C0B">
        <w:rPr>
          <w:sz w:val="22"/>
          <w:szCs w:val="22"/>
          <w:lang w:val="en-GB"/>
        </w:rPr>
        <w:t>l</w:t>
      </w:r>
      <w:r w:rsidR="00FC5C0B" w:rsidRPr="00FC5C0B">
        <w:rPr>
          <w:sz w:val="22"/>
          <w:szCs w:val="22"/>
          <w:lang w:val="en-GB"/>
        </w:rPr>
        <w:t xml:space="preserve">ease of </w:t>
      </w:r>
      <w:proofErr w:type="spellStart"/>
      <w:r w:rsidR="00FC5C0B">
        <w:rPr>
          <w:sz w:val="22"/>
          <w:szCs w:val="22"/>
          <w:lang w:val="en-GB"/>
        </w:rPr>
        <w:t>Elering’s</w:t>
      </w:r>
      <w:proofErr w:type="spellEnd"/>
      <w:r w:rsidR="00FC5C0B">
        <w:rPr>
          <w:sz w:val="22"/>
          <w:szCs w:val="22"/>
          <w:lang w:val="en-GB"/>
        </w:rPr>
        <w:t xml:space="preserve"> o</w:t>
      </w:r>
      <w:r w:rsidR="00FC5C0B" w:rsidRPr="00FC5C0B">
        <w:rPr>
          <w:sz w:val="22"/>
          <w:szCs w:val="22"/>
          <w:lang w:val="en-GB"/>
        </w:rPr>
        <w:t xml:space="preserve">ptical </w:t>
      </w:r>
      <w:r w:rsidR="00FC5C0B">
        <w:rPr>
          <w:sz w:val="22"/>
          <w:szCs w:val="22"/>
          <w:lang w:val="en-GB"/>
        </w:rPr>
        <w:t>i</w:t>
      </w:r>
      <w:r w:rsidR="00FC5C0B" w:rsidRPr="00FC5C0B">
        <w:rPr>
          <w:sz w:val="22"/>
          <w:szCs w:val="22"/>
          <w:lang w:val="en-GB"/>
        </w:rPr>
        <w:t>nfrastructure</w:t>
      </w:r>
      <w:r w:rsidRPr="5ABA8773">
        <w:rPr>
          <w:sz w:val="22"/>
          <w:szCs w:val="22"/>
        </w:rPr>
        <w:t xml:space="preserve">. Please provide </w:t>
      </w:r>
      <w:r w:rsidR="00087C32" w:rsidRPr="5ABA8773">
        <w:rPr>
          <w:sz w:val="22"/>
          <w:szCs w:val="22"/>
        </w:rPr>
        <w:t>your information to the questions below</w:t>
      </w:r>
      <w:r w:rsidRPr="5ABA8773">
        <w:rPr>
          <w:sz w:val="22"/>
          <w:szCs w:val="22"/>
        </w:rPr>
        <w:t xml:space="preserve">: </w:t>
      </w:r>
    </w:p>
    <w:p w14:paraId="529242F5" w14:textId="77777777" w:rsidR="00FE13BD" w:rsidRPr="00FE13BD" w:rsidRDefault="00FE13BD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E13BD" w:rsidRPr="008B7D0F" w14:paraId="5F76743D" w14:textId="77777777" w:rsidTr="00087C32">
        <w:trPr>
          <w:trHeight w:val="307"/>
        </w:trPr>
        <w:tc>
          <w:tcPr>
            <w:tcW w:w="5671" w:type="dxa"/>
            <w:shd w:val="clear" w:color="auto" w:fill="F2F2F2" w:themeFill="background1" w:themeFillShade="F2"/>
            <w:hideMark/>
          </w:tcPr>
          <w:p w14:paraId="10F983A8" w14:textId="2F15EA68" w:rsidR="00FE13BD" w:rsidRPr="008B7D0F" w:rsidRDefault="00087C32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Information about the respondent:</w:t>
            </w:r>
          </w:p>
        </w:tc>
        <w:tc>
          <w:tcPr>
            <w:tcW w:w="4820" w:type="dxa"/>
            <w:shd w:val="clear" w:color="auto" w:fill="F2F2F2" w:themeFill="background1" w:themeFillShade="F2"/>
            <w:noWrap/>
            <w:hideMark/>
          </w:tcPr>
          <w:p w14:paraId="4F3C82E5" w14:textId="72A61D11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Answer</w:t>
            </w:r>
            <w:r w:rsidR="00087C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FE13BD" w:rsidRPr="008B7D0F" w14:paraId="4CC9E7D2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271B8520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4820" w:type="dxa"/>
            <w:noWrap/>
            <w:hideMark/>
          </w:tcPr>
          <w:p w14:paraId="65CEE23B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7B02B42C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415D6D2D" w14:textId="2318DC85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the name of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your organisation?</w:t>
            </w:r>
          </w:p>
        </w:tc>
        <w:tc>
          <w:tcPr>
            <w:tcW w:w="4820" w:type="dxa"/>
            <w:noWrap/>
            <w:hideMark/>
          </w:tcPr>
          <w:p w14:paraId="3832415F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3219C1F" w14:textId="77777777" w:rsidTr="00087C32">
        <w:trPr>
          <w:trHeight w:val="347"/>
        </w:trPr>
        <w:tc>
          <w:tcPr>
            <w:tcW w:w="5671" w:type="dxa"/>
            <w:noWrap/>
            <w:hideMark/>
          </w:tcPr>
          <w:p w14:paraId="38895D69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4820" w:type="dxa"/>
            <w:noWrap/>
            <w:hideMark/>
          </w:tcPr>
          <w:p w14:paraId="08D15E76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5CDBC1E" w14:textId="77777777" w:rsidTr="00087C32">
        <w:trPr>
          <w:trHeight w:val="292"/>
        </w:trPr>
        <w:tc>
          <w:tcPr>
            <w:tcW w:w="5671" w:type="dxa"/>
            <w:noWrap/>
          </w:tcPr>
          <w:p w14:paraId="045796E3" w14:textId="7B9C2F03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Do you wish that your response to this consultation would be treated confidential, </w:t>
            </w:r>
            <w:proofErr w:type="gramStart"/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i.e.</w:t>
            </w:r>
            <w:proofErr w:type="gramEnd"/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published without disclosing the name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your organization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?</w:t>
            </w:r>
          </w:p>
        </w:tc>
        <w:tc>
          <w:tcPr>
            <w:tcW w:w="4820" w:type="dxa"/>
            <w:noWrap/>
          </w:tcPr>
          <w:p w14:paraId="2F442F0C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1716C51B" w14:textId="3591D1B7" w:rsidR="009A449A" w:rsidRDefault="009A449A" w:rsidP="007B0135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18"/>
          <w:szCs w:val="18"/>
          <w:lang w:val="en-GB" w:eastAsia="en-GB"/>
        </w:rPr>
      </w:pPr>
    </w:p>
    <w:p w14:paraId="1875A7A3" w14:textId="382A45D5" w:rsidR="00362ACE" w:rsidRDefault="00362ACE" w:rsidP="00362A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5ABA8773">
        <w:rPr>
          <w:rFonts w:ascii="Times New Roman" w:hAnsi="Times New Roman" w:cs="Times New Roman"/>
          <w:sz w:val="22"/>
          <w:szCs w:val="22"/>
        </w:rPr>
        <w:t>The following section includes questions to the public consultation on</w:t>
      </w:r>
      <w:r w:rsidR="00894057" w:rsidRPr="5ABA8773">
        <w:rPr>
          <w:rFonts w:ascii="Times New Roman" w:hAnsi="Times New Roman" w:cs="Times New Roman"/>
          <w:sz w:val="22"/>
          <w:szCs w:val="22"/>
        </w:rPr>
        <w:t xml:space="preserve"> </w:t>
      </w:r>
      <w:r w:rsidR="00FC5C0B" w:rsidRPr="00FC5C0B">
        <w:rPr>
          <w:rFonts w:ascii="Times New Roman" w:hAnsi="Times New Roman" w:cs="Times New Roman"/>
          <w:sz w:val="22"/>
          <w:szCs w:val="22"/>
          <w:lang w:val="en-US"/>
        </w:rPr>
        <w:t xml:space="preserve">the wholesale lease of </w:t>
      </w:r>
      <w:proofErr w:type="spellStart"/>
      <w:r w:rsidR="00FC5C0B" w:rsidRPr="00FC5C0B">
        <w:rPr>
          <w:rFonts w:ascii="Times New Roman" w:hAnsi="Times New Roman" w:cs="Times New Roman"/>
          <w:sz w:val="22"/>
          <w:szCs w:val="22"/>
          <w:lang w:val="en-US"/>
        </w:rPr>
        <w:t>Elering’s</w:t>
      </w:r>
      <w:proofErr w:type="spellEnd"/>
      <w:r w:rsidR="00FC5C0B" w:rsidRPr="00FC5C0B">
        <w:rPr>
          <w:rFonts w:ascii="Times New Roman" w:hAnsi="Times New Roman" w:cs="Times New Roman"/>
          <w:sz w:val="22"/>
          <w:szCs w:val="22"/>
          <w:lang w:val="en-US"/>
        </w:rPr>
        <w:t xml:space="preserve"> optical </w:t>
      </w:r>
      <w:r w:rsidR="00FC5C0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C5C0B" w:rsidRPr="00FC5C0B">
        <w:rPr>
          <w:rFonts w:ascii="Times New Roman" w:hAnsi="Times New Roman" w:cs="Times New Roman"/>
          <w:sz w:val="22"/>
          <w:szCs w:val="22"/>
          <w:lang w:val="en-US"/>
        </w:rPr>
        <w:t>nfrastructure</w:t>
      </w:r>
      <w:r w:rsidRPr="5ABA8773">
        <w:rPr>
          <w:rFonts w:ascii="Times New Roman" w:hAnsi="Times New Roman" w:cs="Times New Roman"/>
          <w:sz w:val="22"/>
          <w:szCs w:val="22"/>
        </w:rPr>
        <w:t xml:space="preserve">. Please provide your answers, </w:t>
      </w:r>
      <w:r w:rsidR="0076778C" w:rsidRPr="5ABA8773">
        <w:rPr>
          <w:rFonts w:ascii="Times New Roman" w:hAnsi="Times New Roman" w:cs="Times New Roman"/>
          <w:sz w:val="22"/>
          <w:szCs w:val="22"/>
        </w:rPr>
        <w:t>comments,</w:t>
      </w:r>
      <w:r w:rsidRPr="5ABA8773">
        <w:rPr>
          <w:rFonts w:ascii="Times New Roman" w:hAnsi="Times New Roman" w:cs="Times New Roman"/>
          <w:sz w:val="22"/>
          <w:szCs w:val="22"/>
        </w:rPr>
        <w:t xml:space="preserve"> or proposals with arguments to your positions.</w:t>
      </w:r>
      <w:r w:rsidR="0076778C">
        <w:rPr>
          <w:rFonts w:ascii="Times New Roman" w:hAnsi="Times New Roman" w:cs="Times New Roman"/>
          <w:sz w:val="22"/>
          <w:szCs w:val="22"/>
        </w:rPr>
        <w:t xml:space="preserve"> Any additional comments, unrelated to the stated questions, can be added in the blank answer cells.</w:t>
      </w:r>
    </w:p>
    <w:p w14:paraId="22AE9427" w14:textId="4452AF2F" w:rsidR="00362ACE" w:rsidRDefault="00362ACE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38EFF4" w14:textId="77777777" w:rsidR="008B7D0F" w:rsidRPr="008B7D0F" w:rsidRDefault="008B7D0F" w:rsidP="00A60E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337"/>
      </w:tblGrid>
      <w:tr w:rsidR="00711803" w:rsidRPr="008B7D0F" w14:paraId="4A27080F" w14:textId="77777777" w:rsidTr="08AC272C"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D421F2" w14:textId="71116456" w:rsidR="00711803" w:rsidRPr="008B7D0F" w:rsidRDefault="00711803" w:rsidP="711BA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711BA2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Questionnaire for the public consultation</w:t>
            </w:r>
          </w:p>
        </w:tc>
      </w:tr>
      <w:tr w:rsidR="00087C32" w:rsidRPr="008B7D0F" w14:paraId="5B9A2F1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516AF80" w14:textId="71E73979" w:rsidR="00087C32" w:rsidRPr="008B7D0F" w:rsidRDefault="00087C3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 w:rsidR="0045726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CE7" w14:textId="58F948FE" w:rsidR="00087C32" w:rsidRPr="008B7D0F" w:rsidRDefault="00F000D0" w:rsidP="711BA2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to provide to the </w:t>
            </w:r>
            <w:r w:rsidR="00960743">
              <w:rPr>
                <w:rFonts w:ascii="Times New Roman" w:eastAsia="Times New Roman" w:hAnsi="Times New Roman" w:cs="Times New Roman"/>
                <w:lang w:eastAsia="en-GB"/>
              </w:rPr>
              <w:t xml:space="preserve">Elering fiber optic network rent </w:t>
            </w:r>
            <w:r w:rsidR="00C300F8">
              <w:rPr>
                <w:rFonts w:ascii="Times New Roman" w:eastAsia="Times New Roman" w:hAnsi="Times New Roman" w:cs="Times New Roman"/>
                <w:lang w:eastAsia="en-GB"/>
              </w:rPr>
              <w:t>auction</w:t>
            </w:r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 xml:space="preserve"> in general?</w:t>
            </w:r>
          </w:p>
        </w:tc>
      </w:tr>
      <w:tr w:rsidR="00457262" w:rsidRPr="008B7D0F" w14:paraId="21114142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B536C38" w14:textId="643E5EE7" w:rsidR="00457262" w:rsidRPr="00087C32" w:rsidRDefault="0045726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62" w14:textId="77777777" w:rsidR="00457262" w:rsidRPr="008B7D0F" w:rsidRDefault="00457262" w:rsidP="00087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6067B9B8" w14:textId="77777777" w:rsidTr="00EF48DA">
        <w:trPr>
          <w:trHeight w:val="2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569953" w14:textId="06709A35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73C" w14:textId="15E39AC3" w:rsidR="00F000D0" w:rsidRPr="008B7D0F" w:rsidRDefault="00EF48DA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any comments or questions regard</w:t>
            </w:r>
            <w:r w:rsidR="00DE237A">
              <w:rPr>
                <w:rFonts w:ascii="Times New Roman" w:eastAsia="Times New Roman" w:hAnsi="Times New Roman" w:cs="Times New Roman"/>
                <w:lang w:eastAsia="en-GB"/>
              </w:rPr>
              <w:t>ing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the Elering</w:t>
            </w:r>
            <w:r w:rsidR="00DE237A">
              <w:rPr>
                <w:rFonts w:ascii="Times New Roman" w:eastAsia="Times New Roman" w:hAnsi="Times New Roman" w:cs="Times New Roman"/>
                <w:lang w:eastAsia="en-GB"/>
              </w:rPr>
              <w:t xml:space="preserve"> fiber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optics network?</w:t>
            </w:r>
          </w:p>
        </w:tc>
      </w:tr>
      <w:tr w:rsidR="00F000D0" w:rsidRPr="008B7D0F" w14:paraId="502318A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4CA848" w14:textId="712E616F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CDE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362B1D1E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CBFE97" w14:textId="41DFB7E3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EDC" w14:textId="063FF287" w:rsidR="00F000D0" w:rsidRPr="008B7D0F" w:rsidRDefault="00EF48DA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comments or questions regarding the wholesale lease agreement?</w:t>
            </w:r>
          </w:p>
        </w:tc>
      </w:tr>
      <w:tr w:rsidR="00F000D0" w:rsidRPr="008B7D0F" w14:paraId="5A9C925F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62B8EF6" w14:textId="34985D75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DAA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4358FBC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0CA6FAC" w14:textId="3E9E624C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4.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CD" w14:textId="3864DBBA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What is your preferred layout of the optic network layout (package I – with widespread access points or package II – orientation to backbone network).</w:t>
            </w:r>
          </w:p>
        </w:tc>
      </w:tr>
      <w:tr w:rsidR="00EF48DA" w:rsidRPr="008B7D0F" w14:paraId="2E87815C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565A12" w14:textId="6334BDA1" w:rsidR="00EF48DA" w:rsidRPr="008B7D0F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CE2" w14:textId="77777777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07C8034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CA7F4D7" w14:textId="404AE3FF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5.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30" w14:textId="4E90BE77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Do you have comments or remarks regarding the pricing of rented fiber packages? </w:t>
            </w:r>
          </w:p>
        </w:tc>
      </w:tr>
      <w:tr w:rsidR="00EF48DA" w:rsidRPr="008B7D0F" w14:paraId="34CD1AF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0C487A" w14:textId="76310146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52" w14:textId="77777777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6D1409F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9F3A91" w14:textId="31AE8DA8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6.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7BF" w14:textId="12AEEFB6" w:rsidR="00EF48DA" w:rsidRPr="008B7D0F" w:rsidRDefault="00080555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comments or remarks regarding the rental period of the fiber optic network packages?</w:t>
            </w:r>
          </w:p>
        </w:tc>
      </w:tr>
      <w:tr w:rsidR="00EF48DA" w:rsidRPr="008B7D0F" w14:paraId="4F3AB90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34175EA" w14:textId="4EB0FFDF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4BC" w14:textId="77777777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1E68464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A7C518" w14:textId="31193366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7.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FA8" w14:textId="1F9D8FD5" w:rsidR="00EF48DA" w:rsidRPr="008B7D0F" w:rsidRDefault="00926F08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26F08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regarding the qualification conditions?</w:t>
            </w:r>
          </w:p>
        </w:tc>
      </w:tr>
      <w:tr w:rsidR="00EF48DA" w:rsidRPr="008B7D0F" w14:paraId="26C8DC7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6EC36E" w14:textId="7342EDF3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795" w14:textId="77777777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28019DA8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2DD0001" w14:textId="54A47638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1C" w14:textId="1A118F3A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509C4DED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A09477C" w14:textId="22CA9CEE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5BB" w14:textId="77777777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03ABA2CD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A729F7A" w14:textId="1B81C3B3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8AC272C">
              <w:rPr>
                <w:rFonts w:ascii="Times New Roman" w:eastAsia="Times New Roman" w:hAnsi="Times New Roman" w:cs="Times New Roman"/>
                <w:lang w:val="en-GB" w:eastAsia="en-GB"/>
              </w:rPr>
              <w:t>Question 9.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2D7" w14:textId="456C964F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F48DA" w:rsidRPr="008B7D0F" w14:paraId="08D3AAB6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0FDAEC5" w14:textId="509EB0F8" w:rsidR="00EF48DA" w:rsidRPr="00087C32" w:rsidRDefault="00EF48DA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6A3" w14:textId="77777777" w:rsidR="00EF48DA" w:rsidRPr="008B7D0F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6ACDA3A" w14:textId="134C26FC" w:rsidR="00E76BA5" w:rsidRDefault="00E76BA5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14:paraId="6B804F36" w14:textId="77777777" w:rsidR="003C1FDE" w:rsidRPr="008B7D0F" w:rsidRDefault="003C1FDE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14:paraId="3BC426C3" w14:textId="53BC0640" w:rsidR="000061DF" w:rsidRPr="008B7D0F" w:rsidRDefault="000061DF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p w14:paraId="210D2DE9" w14:textId="5EB05104" w:rsidR="00FC5C0B" w:rsidRPr="00FC5C0B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FC5C0B">
        <w:rPr>
          <w:rFonts w:ascii="Times New Roman" w:hAnsi="Times New Roman" w:cs="Times New Roman"/>
          <w:lang w:val="en-GB"/>
        </w:rPr>
        <w:t xml:space="preserve">To participate in the consultation please forward the filled in (in English) questionnaire to the below listed recipients by </w:t>
      </w:r>
      <w:r w:rsidR="00214BC3">
        <w:rPr>
          <w:rFonts w:ascii="Times New Roman" w:hAnsi="Times New Roman" w:cs="Times New Roman"/>
          <w:lang w:val="en-GB"/>
        </w:rPr>
        <w:t>30</w:t>
      </w:r>
      <w:r w:rsidRPr="00FC5C0B">
        <w:rPr>
          <w:rFonts w:ascii="Times New Roman" w:hAnsi="Times New Roman" w:cs="Times New Roman"/>
          <w:lang w:val="en-GB"/>
        </w:rPr>
        <w:t>.0</w:t>
      </w:r>
      <w:r w:rsidR="00214BC3">
        <w:rPr>
          <w:rFonts w:ascii="Times New Roman" w:hAnsi="Times New Roman" w:cs="Times New Roman"/>
          <w:lang w:val="en-GB"/>
        </w:rPr>
        <w:t>1</w:t>
      </w:r>
      <w:r w:rsidRPr="00FC5C0B">
        <w:rPr>
          <w:rFonts w:ascii="Times New Roman" w:hAnsi="Times New Roman" w:cs="Times New Roman"/>
          <w:lang w:val="en-GB"/>
        </w:rPr>
        <w:t>.202</w:t>
      </w:r>
      <w:r w:rsidR="00214BC3">
        <w:rPr>
          <w:rFonts w:ascii="Times New Roman" w:hAnsi="Times New Roman" w:cs="Times New Roman"/>
          <w:lang w:val="en-GB"/>
        </w:rPr>
        <w:t>2</w:t>
      </w:r>
      <w:r w:rsidR="0076778C">
        <w:rPr>
          <w:rFonts w:ascii="Times New Roman" w:hAnsi="Times New Roman" w:cs="Times New Roman"/>
          <w:lang w:val="en-GB"/>
        </w:rPr>
        <w:t>. Please include in the email whether you wish to meet in person or via a conference call to discuss the wholesale lease in detail.</w:t>
      </w:r>
    </w:p>
    <w:p w14:paraId="518970F3" w14:textId="77777777" w:rsidR="00FC5C0B" w:rsidRPr="00FC5C0B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</w:p>
    <w:p w14:paraId="000354C4" w14:textId="5E490074" w:rsidR="00FC5C0B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FC5C0B">
        <w:rPr>
          <w:rFonts w:ascii="Times New Roman" w:hAnsi="Times New Roman" w:cs="Times New Roman"/>
          <w:b/>
          <w:bCs/>
          <w:lang w:val="en-GB"/>
        </w:rPr>
        <w:t>Elering AS</w:t>
      </w:r>
    </w:p>
    <w:p w14:paraId="31A3524F" w14:textId="165F95D1" w:rsidR="00FC5C0B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Margus Matkur</w:t>
      </w:r>
    </w:p>
    <w:p w14:paraId="11A70B81" w14:textId="561899FE" w:rsidR="00FC5C0B" w:rsidRDefault="006E1141" w:rsidP="00FC5C0B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hyperlink r:id="rId11" w:history="1">
        <w:r w:rsidR="00FC5C0B" w:rsidRPr="00FC5C0B">
          <w:rPr>
            <w:rStyle w:val="Hyperlink"/>
            <w:rFonts w:ascii="Times New Roman" w:hAnsi="Times New Roman" w:cs="Times New Roman"/>
            <w:lang w:val="en-GB"/>
          </w:rPr>
          <w:t>margus.matkur@elering.ee</w:t>
        </w:r>
      </w:hyperlink>
    </w:p>
    <w:p w14:paraId="08D89585" w14:textId="77777777" w:rsidR="00FC5C0B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</w:p>
    <w:p w14:paraId="5DB67D3B" w14:textId="5828CC0B" w:rsidR="00FC5C0B" w:rsidRPr="00FC5C0B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FC5C0B">
        <w:rPr>
          <w:rFonts w:ascii="Times New Roman" w:hAnsi="Times New Roman" w:cs="Times New Roman"/>
          <w:b/>
          <w:bCs/>
          <w:lang w:val="en-GB"/>
        </w:rPr>
        <w:t>Grant Thornton Baltic</w:t>
      </w:r>
    </w:p>
    <w:p w14:paraId="23B34F30" w14:textId="6D222E76" w:rsidR="00FC5C0B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FC5C0B">
        <w:rPr>
          <w:rFonts w:ascii="Times New Roman" w:hAnsi="Times New Roman" w:cs="Times New Roman"/>
          <w:b/>
          <w:bCs/>
          <w:lang w:val="en-GB"/>
        </w:rPr>
        <w:t>Erik Suits</w:t>
      </w:r>
    </w:p>
    <w:p w14:paraId="2E1D7F3A" w14:textId="393F8D32" w:rsidR="00673431" w:rsidRPr="00FC5C0B" w:rsidRDefault="006E1141" w:rsidP="00FC5C0B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hyperlink r:id="rId12" w:history="1">
        <w:r w:rsidR="00FC5C0B" w:rsidRPr="0076222F">
          <w:rPr>
            <w:rStyle w:val="Hyperlink"/>
            <w:rFonts w:ascii="Times New Roman" w:hAnsi="Times New Roman" w:cs="Times New Roman"/>
            <w:lang w:val="en-GB"/>
          </w:rPr>
          <w:t>erik.suits@ee.gt.com</w:t>
        </w:r>
      </w:hyperlink>
    </w:p>
    <w:p w14:paraId="25C8243C" w14:textId="77777777" w:rsidR="008B0480" w:rsidRPr="008B7D0F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441BCB1E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6B0F77" w:rsidRPr="008B7D0F">
        <w:rPr>
          <w:rFonts w:ascii="Times New Roman" w:hAnsi="Times New Roman" w:cs="Times New Roman"/>
          <w:lang w:val="en-GB" w:eastAsia="en-GB"/>
        </w:rPr>
        <w:t xml:space="preserve"> the representative</w:t>
      </w:r>
      <w:r w:rsidR="008B0480" w:rsidRPr="008B7D0F">
        <w:rPr>
          <w:rFonts w:ascii="Times New Roman" w:hAnsi="Times New Roman" w:cs="Times New Roman"/>
          <w:lang w:val="en-GB" w:eastAsia="en-GB"/>
        </w:rPr>
        <w:t xml:space="preserve"> listed above.</w:t>
      </w:r>
    </w:p>
    <w:p w14:paraId="64772C66" w14:textId="77777777" w:rsidR="00F551C7" w:rsidRPr="008B7D0F" w:rsidRDefault="00F551C7" w:rsidP="007B0135">
      <w:pPr>
        <w:jc w:val="both"/>
        <w:rPr>
          <w:rFonts w:ascii="Times New Roman" w:hAnsi="Times New Roman" w:cs="Times New Roman"/>
          <w:lang w:val="en-GB"/>
        </w:rPr>
      </w:pPr>
    </w:p>
    <w:p w14:paraId="4AEF372C" w14:textId="77777777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B233061" w14:textId="77777777" w:rsidR="00F551C7" w:rsidRPr="008B7D0F" w:rsidRDefault="00F551C7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sectPr w:rsidR="00F551C7" w:rsidRPr="008B7D0F" w:rsidSect="004B43DF">
      <w:headerReference w:type="default" r:id="rId13"/>
      <w:footerReference w:type="default" r:id="rId14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5676" w14:textId="77777777" w:rsidR="00E815B3" w:rsidRDefault="00E815B3" w:rsidP="00A66600">
      <w:pPr>
        <w:spacing w:after="0" w:line="240" w:lineRule="auto"/>
      </w:pPr>
      <w:r>
        <w:separator/>
      </w:r>
    </w:p>
  </w:endnote>
  <w:endnote w:type="continuationSeparator" w:id="0">
    <w:p w14:paraId="01F3BE36" w14:textId="77777777" w:rsidR="00E815B3" w:rsidRDefault="00E815B3" w:rsidP="00A66600">
      <w:pPr>
        <w:spacing w:after="0" w:line="240" w:lineRule="auto"/>
      </w:pPr>
      <w:r>
        <w:continuationSeparator/>
      </w:r>
    </w:p>
  </w:endnote>
  <w:endnote w:type="continuationNotice" w:id="1">
    <w:p w14:paraId="42D6F4E1" w14:textId="77777777" w:rsidR="00E815B3" w:rsidRDefault="00E81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050AF7F0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DB" w:rsidRPr="00B723DB">
          <w:rPr>
            <w:noProof/>
            <w:lang w:val="lt-LT"/>
          </w:rPr>
          <w:t>1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4BC7" w14:textId="77777777" w:rsidR="00E815B3" w:rsidRDefault="00E815B3" w:rsidP="00A66600">
      <w:pPr>
        <w:spacing w:after="0" w:line="240" w:lineRule="auto"/>
      </w:pPr>
      <w:r>
        <w:separator/>
      </w:r>
    </w:p>
  </w:footnote>
  <w:footnote w:type="continuationSeparator" w:id="0">
    <w:p w14:paraId="5C103C7E" w14:textId="77777777" w:rsidR="00E815B3" w:rsidRDefault="00E815B3" w:rsidP="00A66600">
      <w:pPr>
        <w:spacing w:after="0" w:line="240" w:lineRule="auto"/>
      </w:pPr>
      <w:r>
        <w:continuationSeparator/>
      </w:r>
    </w:p>
  </w:footnote>
  <w:footnote w:type="continuationNotice" w:id="1">
    <w:p w14:paraId="38BCB290" w14:textId="77777777" w:rsidR="00E815B3" w:rsidRDefault="00E81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8AC272C">
      <w:tc>
        <w:tcPr>
          <w:tcW w:w="4851" w:type="dxa"/>
          <w:vAlign w:val="center"/>
        </w:tcPr>
        <w:p w14:paraId="28F30494" w14:textId="047D01F4" w:rsidR="007B0135" w:rsidRDefault="007B0135" w:rsidP="004B43DF">
          <w:pPr>
            <w:pStyle w:val="Header"/>
            <w:jc w:val="center"/>
          </w:pP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2041D"/>
    <w:multiLevelType w:val="hybridMultilevel"/>
    <w:tmpl w:val="68CCF3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4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4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2"/>
  </w:num>
  <w:num w:numId="11">
    <w:abstractNumId w:val="42"/>
  </w:num>
  <w:num w:numId="12">
    <w:abstractNumId w:val="21"/>
  </w:num>
  <w:num w:numId="13">
    <w:abstractNumId w:val="28"/>
  </w:num>
  <w:num w:numId="14">
    <w:abstractNumId w:val="11"/>
  </w:num>
  <w:num w:numId="15">
    <w:abstractNumId w:val="46"/>
  </w:num>
  <w:num w:numId="16">
    <w:abstractNumId w:val="39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24"/>
  </w:num>
  <w:num w:numId="23">
    <w:abstractNumId w:val="26"/>
  </w:num>
  <w:num w:numId="24">
    <w:abstractNumId w:val="45"/>
  </w:num>
  <w:num w:numId="25">
    <w:abstractNumId w:val="36"/>
  </w:num>
  <w:num w:numId="26">
    <w:abstractNumId w:val="15"/>
  </w:num>
  <w:num w:numId="27">
    <w:abstractNumId w:val="40"/>
  </w:num>
  <w:num w:numId="28">
    <w:abstractNumId w:val="1"/>
  </w:num>
  <w:num w:numId="29">
    <w:abstractNumId w:val="14"/>
  </w:num>
  <w:num w:numId="30">
    <w:abstractNumId w:val="8"/>
  </w:num>
  <w:num w:numId="31">
    <w:abstractNumId w:val="37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1"/>
  </w:num>
  <w:num w:numId="39">
    <w:abstractNumId w:val="25"/>
  </w:num>
  <w:num w:numId="40">
    <w:abstractNumId w:val="19"/>
  </w:num>
  <w:num w:numId="41">
    <w:abstractNumId w:val="4"/>
  </w:num>
  <w:num w:numId="42">
    <w:abstractNumId w:val="34"/>
  </w:num>
  <w:num w:numId="43">
    <w:abstractNumId w:val="38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103BE"/>
    <w:rsid w:val="00027201"/>
    <w:rsid w:val="0002739D"/>
    <w:rsid w:val="00027C43"/>
    <w:rsid w:val="000317A7"/>
    <w:rsid w:val="0003514B"/>
    <w:rsid w:val="000479CE"/>
    <w:rsid w:val="000514D8"/>
    <w:rsid w:val="00053C12"/>
    <w:rsid w:val="00080555"/>
    <w:rsid w:val="00087C32"/>
    <w:rsid w:val="000D1396"/>
    <w:rsid w:val="001312B6"/>
    <w:rsid w:val="00134ED9"/>
    <w:rsid w:val="00135F91"/>
    <w:rsid w:val="00142CF4"/>
    <w:rsid w:val="00154698"/>
    <w:rsid w:val="0016251A"/>
    <w:rsid w:val="00174193"/>
    <w:rsid w:val="00175708"/>
    <w:rsid w:val="00176A9C"/>
    <w:rsid w:val="00182083"/>
    <w:rsid w:val="001A4E88"/>
    <w:rsid w:val="001B3C62"/>
    <w:rsid w:val="001C5574"/>
    <w:rsid w:val="001D7F61"/>
    <w:rsid w:val="001E2480"/>
    <w:rsid w:val="001E379D"/>
    <w:rsid w:val="00202292"/>
    <w:rsid w:val="0020503F"/>
    <w:rsid w:val="0020596A"/>
    <w:rsid w:val="00214BC3"/>
    <w:rsid w:val="00227D02"/>
    <w:rsid w:val="00244AAE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62ACE"/>
    <w:rsid w:val="00367C9D"/>
    <w:rsid w:val="00372658"/>
    <w:rsid w:val="00386517"/>
    <w:rsid w:val="00394B8F"/>
    <w:rsid w:val="003A3C86"/>
    <w:rsid w:val="003B12E3"/>
    <w:rsid w:val="003B364C"/>
    <w:rsid w:val="003B6945"/>
    <w:rsid w:val="003B7AC1"/>
    <w:rsid w:val="003C1FDE"/>
    <w:rsid w:val="003C75A9"/>
    <w:rsid w:val="003C7C1E"/>
    <w:rsid w:val="003D3E3A"/>
    <w:rsid w:val="003D7E62"/>
    <w:rsid w:val="003E0DD8"/>
    <w:rsid w:val="003F3E71"/>
    <w:rsid w:val="003F41E4"/>
    <w:rsid w:val="003F6184"/>
    <w:rsid w:val="00404D53"/>
    <w:rsid w:val="0041023C"/>
    <w:rsid w:val="00422668"/>
    <w:rsid w:val="004340A0"/>
    <w:rsid w:val="00457262"/>
    <w:rsid w:val="00457AF8"/>
    <w:rsid w:val="004844DB"/>
    <w:rsid w:val="00494EE7"/>
    <w:rsid w:val="004A3AAA"/>
    <w:rsid w:val="004B43DF"/>
    <w:rsid w:val="004B5D58"/>
    <w:rsid w:val="004C5049"/>
    <w:rsid w:val="004D4E17"/>
    <w:rsid w:val="004D590F"/>
    <w:rsid w:val="004E6B1A"/>
    <w:rsid w:val="00501D7F"/>
    <w:rsid w:val="00511B42"/>
    <w:rsid w:val="00516474"/>
    <w:rsid w:val="00530540"/>
    <w:rsid w:val="0054663E"/>
    <w:rsid w:val="00564334"/>
    <w:rsid w:val="00566792"/>
    <w:rsid w:val="005805C9"/>
    <w:rsid w:val="00595A15"/>
    <w:rsid w:val="005B3185"/>
    <w:rsid w:val="005B5035"/>
    <w:rsid w:val="005C64E5"/>
    <w:rsid w:val="005C7637"/>
    <w:rsid w:val="005E3CFD"/>
    <w:rsid w:val="006003A3"/>
    <w:rsid w:val="0061261B"/>
    <w:rsid w:val="006318FB"/>
    <w:rsid w:val="00656C19"/>
    <w:rsid w:val="0066064D"/>
    <w:rsid w:val="00662C27"/>
    <w:rsid w:val="00671580"/>
    <w:rsid w:val="006729CE"/>
    <w:rsid w:val="00673431"/>
    <w:rsid w:val="006756DD"/>
    <w:rsid w:val="00677F53"/>
    <w:rsid w:val="0068086E"/>
    <w:rsid w:val="0069156F"/>
    <w:rsid w:val="006B0988"/>
    <w:rsid w:val="006B0F77"/>
    <w:rsid w:val="006C0B72"/>
    <w:rsid w:val="006D0D1E"/>
    <w:rsid w:val="006D2FC9"/>
    <w:rsid w:val="006E1141"/>
    <w:rsid w:val="007113F3"/>
    <w:rsid w:val="00711803"/>
    <w:rsid w:val="00720BBE"/>
    <w:rsid w:val="00723A04"/>
    <w:rsid w:val="007264C8"/>
    <w:rsid w:val="0074215F"/>
    <w:rsid w:val="00746438"/>
    <w:rsid w:val="0076778C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72BE1"/>
    <w:rsid w:val="00885652"/>
    <w:rsid w:val="00887044"/>
    <w:rsid w:val="00894057"/>
    <w:rsid w:val="008A03F6"/>
    <w:rsid w:val="008A53CD"/>
    <w:rsid w:val="008A58E8"/>
    <w:rsid w:val="008B0480"/>
    <w:rsid w:val="008B0A77"/>
    <w:rsid w:val="008B7D0F"/>
    <w:rsid w:val="008E49BD"/>
    <w:rsid w:val="008F107F"/>
    <w:rsid w:val="00903679"/>
    <w:rsid w:val="009167E3"/>
    <w:rsid w:val="0091714E"/>
    <w:rsid w:val="0092132F"/>
    <w:rsid w:val="009266D1"/>
    <w:rsid w:val="0092683A"/>
    <w:rsid w:val="00926F08"/>
    <w:rsid w:val="00931902"/>
    <w:rsid w:val="00932D57"/>
    <w:rsid w:val="009368D2"/>
    <w:rsid w:val="00944473"/>
    <w:rsid w:val="00945DB8"/>
    <w:rsid w:val="00946175"/>
    <w:rsid w:val="00955B25"/>
    <w:rsid w:val="00957EC8"/>
    <w:rsid w:val="00960743"/>
    <w:rsid w:val="00965E3A"/>
    <w:rsid w:val="00980EF7"/>
    <w:rsid w:val="00996F75"/>
    <w:rsid w:val="009A3D8E"/>
    <w:rsid w:val="009A449A"/>
    <w:rsid w:val="009A79DB"/>
    <w:rsid w:val="009C04C8"/>
    <w:rsid w:val="009C0A81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265B5"/>
    <w:rsid w:val="00A4223E"/>
    <w:rsid w:val="00A47996"/>
    <w:rsid w:val="00A60E31"/>
    <w:rsid w:val="00A66600"/>
    <w:rsid w:val="00A705D1"/>
    <w:rsid w:val="00A804E2"/>
    <w:rsid w:val="00A91991"/>
    <w:rsid w:val="00AA1805"/>
    <w:rsid w:val="00AA5BED"/>
    <w:rsid w:val="00AA6E18"/>
    <w:rsid w:val="00AB2E0D"/>
    <w:rsid w:val="00AB70DD"/>
    <w:rsid w:val="00AB720A"/>
    <w:rsid w:val="00AD4626"/>
    <w:rsid w:val="00AE7B4A"/>
    <w:rsid w:val="00B06CD1"/>
    <w:rsid w:val="00B13860"/>
    <w:rsid w:val="00B17188"/>
    <w:rsid w:val="00B2086A"/>
    <w:rsid w:val="00B2160E"/>
    <w:rsid w:val="00B608F5"/>
    <w:rsid w:val="00B723DB"/>
    <w:rsid w:val="00BB73D8"/>
    <w:rsid w:val="00BC152F"/>
    <w:rsid w:val="00BC6867"/>
    <w:rsid w:val="00BD5A6F"/>
    <w:rsid w:val="00BE34E1"/>
    <w:rsid w:val="00BE5641"/>
    <w:rsid w:val="00C01420"/>
    <w:rsid w:val="00C27B72"/>
    <w:rsid w:val="00C300F8"/>
    <w:rsid w:val="00C451FC"/>
    <w:rsid w:val="00C47EC1"/>
    <w:rsid w:val="00C52315"/>
    <w:rsid w:val="00C55681"/>
    <w:rsid w:val="00C83A68"/>
    <w:rsid w:val="00C85CCD"/>
    <w:rsid w:val="00CB60CA"/>
    <w:rsid w:val="00CD3EB5"/>
    <w:rsid w:val="00CE2004"/>
    <w:rsid w:val="00CE4319"/>
    <w:rsid w:val="00CF0B8B"/>
    <w:rsid w:val="00D00834"/>
    <w:rsid w:val="00D0376D"/>
    <w:rsid w:val="00D13A73"/>
    <w:rsid w:val="00D4514A"/>
    <w:rsid w:val="00D514B1"/>
    <w:rsid w:val="00D5399D"/>
    <w:rsid w:val="00D6337B"/>
    <w:rsid w:val="00D713BB"/>
    <w:rsid w:val="00D7581B"/>
    <w:rsid w:val="00D83943"/>
    <w:rsid w:val="00D848BF"/>
    <w:rsid w:val="00DE237A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53D3"/>
    <w:rsid w:val="00E6725E"/>
    <w:rsid w:val="00E67748"/>
    <w:rsid w:val="00E75B7A"/>
    <w:rsid w:val="00E76BA5"/>
    <w:rsid w:val="00E77862"/>
    <w:rsid w:val="00E815B3"/>
    <w:rsid w:val="00E97BD4"/>
    <w:rsid w:val="00EC4819"/>
    <w:rsid w:val="00ED2B61"/>
    <w:rsid w:val="00EE78B7"/>
    <w:rsid w:val="00EF48DA"/>
    <w:rsid w:val="00F000D0"/>
    <w:rsid w:val="00F00F87"/>
    <w:rsid w:val="00F10FC0"/>
    <w:rsid w:val="00F11645"/>
    <w:rsid w:val="00F12C1A"/>
    <w:rsid w:val="00F15A39"/>
    <w:rsid w:val="00F26E77"/>
    <w:rsid w:val="00F31F03"/>
    <w:rsid w:val="00F33706"/>
    <w:rsid w:val="00F50A66"/>
    <w:rsid w:val="00F551C7"/>
    <w:rsid w:val="00F64CF5"/>
    <w:rsid w:val="00F77DA7"/>
    <w:rsid w:val="00F8272E"/>
    <w:rsid w:val="00FB21E1"/>
    <w:rsid w:val="00FB7139"/>
    <w:rsid w:val="00FB7384"/>
    <w:rsid w:val="00FC5C0B"/>
    <w:rsid w:val="00FC6FA6"/>
    <w:rsid w:val="00FD5F99"/>
    <w:rsid w:val="00FE00ED"/>
    <w:rsid w:val="00FE13BD"/>
    <w:rsid w:val="00FF1867"/>
    <w:rsid w:val="04E14F58"/>
    <w:rsid w:val="08023E9C"/>
    <w:rsid w:val="08AC272C"/>
    <w:rsid w:val="0B66DC3D"/>
    <w:rsid w:val="0B7347F9"/>
    <w:rsid w:val="1D6B3878"/>
    <w:rsid w:val="1F78EFFE"/>
    <w:rsid w:val="22B3DBB9"/>
    <w:rsid w:val="301AC982"/>
    <w:rsid w:val="360642D2"/>
    <w:rsid w:val="4764D561"/>
    <w:rsid w:val="51278759"/>
    <w:rsid w:val="5ABA8773"/>
    <w:rsid w:val="711BA20D"/>
    <w:rsid w:val="7702497B"/>
    <w:rsid w:val="7AF33FE1"/>
    <w:rsid w:val="7CCBFBA2"/>
    <w:rsid w:val="7EC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7BCDD8"/>
  <w15:docId w15:val="{047A0306-BB6A-4EC0-A5C2-D6B36AD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k.suits@ee.g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us.matkur@elering.e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4" ma:contentTypeDescription="Kurkite naują dokumentą." ma:contentTypeScope="" ma:versionID="ba09a394ff666eb781c2e2ff195cc6b3">
  <xsd:schema xmlns:xsd="http://www.w3.org/2001/XMLSchema" xmlns:xs="http://www.w3.org/2001/XMLSchema" xmlns:p="http://schemas.microsoft.com/office/2006/metadata/properties" xmlns:ns2="ea738680-df66-4c15-8544-c2096a60734a" targetNamespace="http://schemas.microsoft.com/office/2006/metadata/properties" ma:root="true" ma:fieldsID="e78da2232835ce9824a5ec0b716414de" ns2:_="">
    <xsd:import namespace="ea738680-df66-4c15-8544-c2096a607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E9B-E982-4BE3-BD41-BEA2A1AF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E8CEE-990F-424C-A2FE-26C4A2E3F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8459B-DC16-44AD-8F01-C800DD84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AD95-A1D1-4BCA-8D62-1201EE0D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Margus Matkur</cp:lastModifiedBy>
  <cp:revision>14</cp:revision>
  <dcterms:created xsi:type="dcterms:W3CDTF">2021-11-09T09:40:00Z</dcterms:created>
  <dcterms:modified xsi:type="dcterms:W3CDTF">2021-12-21T10:32:00Z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2020-09-29T07:31:52Z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86478456-4432-4516-8ae2-c4a977989034</vt:lpwstr>
  </property>
  <property fmtid="{D5CDD505-2E9C-101B-9397-08002B2CF9AE}" pid="9" name="MSIP_Label_66cffd26-8a8e-4271-ae8c-0448cc98c6fa_ContentBits">
    <vt:lpwstr>0</vt:lpwstr>
  </property>
</Properties>
</file>