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A3DA" w14:textId="77777777" w:rsidR="00053FF2" w:rsidRPr="00873653" w:rsidRDefault="00873653" w:rsidP="00053FF2">
      <w:pPr>
        <w:pStyle w:val="ListParagraph"/>
        <w:ind w:left="0"/>
        <w:rPr>
          <w:rFonts w:ascii="Arial" w:hAnsi="Arial" w:cs="Arial"/>
          <w:b/>
          <w:sz w:val="32"/>
          <w:szCs w:val="32"/>
          <w:lang w:val="en-GB"/>
        </w:rPr>
      </w:pPr>
      <w:r w:rsidRPr="00873653">
        <w:rPr>
          <w:rFonts w:ascii="Arial" w:hAnsi="Arial" w:cs="Arial"/>
          <w:b/>
          <w:sz w:val="32"/>
          <w:szCs w:val="32"/>
          <w:lang w:val="en-GB"/>
        </w:rPr>
        <w:t>Application</w:t>
      </w:r>
    </w:p>
    <w:p w14:paraId="282ACE3E" w14:textId="77777777" w:rsidR="00053FF2" w:rsidRPr="00873653" w:rsidRDefault="00053FF2" w:rsidP="00053FF2">
      <w:pPr>
        <w:pStyle w:val="ListParagraph"/>
        <w:ind w:left="0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6146"/>
      </w:tblGrid>
      <w:tr w:rsidR="00873653" w:rsidRPr="00873653" w14:paraId="02261AA9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F785" w14:textId="77777777" w:rsidR="00053FF2" w:rsidRPr="00873653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0C25860" w14:textId="77777777" w:rsidR="00053FF2" w:rsidRPr="00873653" w:rsidRDefault="00873653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Application recipient </w:t>
            </w:r>
            <w:r w:rsidR="00053FF2"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  <w:p w14:paraId="0AC5110D" w14:textId="77777777" w:rsidR="00053FF2" w:rsidRPr="00873653" w:rsidRDefault="00873653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Transmission system operator</w:t>
            </w:r>
            <w:r w:rsidR="00053FF2"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BDFB6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F32279A" w14:textId="767F9FC1" w:rsidR="00053FF2" w:rsidRPr="00873653" w:rsidRDefault="00053FF2" w:rsidP="00C21BAD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Elering</w:t>
            </w:r>
            <w:proofErr w:type="spellEnd"/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AS, </w:t>
            </w:r>
            <w:r w:rsidR="00C21BA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Kadaka tee 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>42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, Tallinn (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>referred t</w:t>
            </w:r>
            <w:r w:rsidR="00D154AC">
              <w:rPr>
                <w:rFonts w:ascii="Times New Roman" w:hAnsi="Times New Roman"/>
                <w:sz w:val="20"/>
                <w:szCs w:val="20"/>
                <w:lang w:val="en-GB"/>
              </w:rPr>
              <w:t>o in the Standard Terms as the Enterprise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), registry code 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11022625</w:t>
            </w:r>
          </w:p>
        </w:tc>
      </w:tr>
    </w:tbl>
    <w:p w14:paraId="0AD98576" w14:textId="77777777" w:rsidR="00053FF2" w:rsidRPr="00873653" w:rsidRDefault="00053FF2" w:rsidP="00053FF2">
      <w:pPr>
        <w:pStyle w:val="Default"/>
        <w:rPr>
          <w:lang w:val="en-GB" w:eastAsia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6145"/>
      </w:tblGrid>
      <w:tr w:rsidR="003B458B" w:rsidRPr="00873653" w14:paraId="791626FE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EF5" w14:textId="77777777" w:rsidR="00053FF2" w:rsidRPr="00873653" w:rsidRDefault="00873653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 participant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7AB97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42E8E4E" w14:textId="77777777" w:rsidR="00053FF2" w:rsidRPr="00873653" w:rsidRDefault="00053FF2" w:rsidP="00873653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>Name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reg. 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>code, ad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dress, 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>telephone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, e</w:t>
            </w:r>
            <w:r w:rsidR="00873653" w:rsidRPr="00873653">
              <w:rPr>
                <w:rFonts w:ascii="Times New Roman" w:hAnsi="Times New Roman"/>
                <w:sz w:val="20"/>
                <w:szCs w:val="20"/>
                <w:lang w:val="en-GB"/>
              </w:rPr>
              <w:t>mail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3B458B" w:rsidRPr="00873653" w14:paraId="7FE9A6E7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440" w14:textId="77777777" w:rsidR="00053FF2" w:rsidRPr="00873653" w:rsidRDefault="00873653" w:rsidP="003B458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Market participant’s </w:t>
            </w:r>
            <w:r w:rsidR="003B45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account for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certificates</w:t>
            </w:r>
            <w:r w:rsidR="003B45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origin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FAD55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</w:p>
          <w:p w14:paraId="49F966CD" w14:textId="77777777" w:rsidR="00053FF2" w:rsidRPr="00873653" w:rsidRDefault="00053FF2" w:rsidP="00873653">
            <w:pPr>
              <w:pStyle w:val="ListParagraph"/>
              <w:ind w:left="0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87365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</w:t>
            </w:r>
            <w:r w:rsidR="0087365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Account number issued by </w:t>
            </w:r>
            <w:proofErr w:type="spellStart"/>
            <w:r w:rsidR="0087365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Elering</w:t>
            </w:r>
            <w:proofErr w:type="spellEnd"/>
            <w:r w:rsidRPr="0087365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</w:tr>
      <w:tr w:rsidR="003B458B" w:rsidRPr="00873653" w14:paraId="0A7FBF3E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35B" w14:textId="77777777" w:rsidR="00053FF2" w:rsidRPr="00873653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382E237" w14:textId="77777777" w:rsidR="00053FF2" w:rsidRPr="00873653" w:rsidRDefault="00873653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Market participant’s representative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2D2EBF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63673C43" w14:textId="77777777" w:rsidR="00053FF2" w:rsidRPr="00873653" w:rsidRDefault="00053FF2" w:rsidP="00873653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="00873653">
              <w:rPr>
                <w:rFonts w:ascii="Times New Roman" w:hAnsi="Times New Roman"/>
                <w:sz w:val="20"/>
                <w:szCs w:val="20"/>
                <w:lang w:val="en-GB"/>
              </w:rPr>
              <w:t>name, identification number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3B458B" w:rsidRPr="00873653" w14:paraId="44A17BC9" w14:textId="77777777" w:rsidTr="00B72F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C63" w14:textId="77777777" w:rsidR="003B458B" w:rsidRPr="00873653" w:rsidRDefault="003B458B" w:rsidP="003B458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Persons authorised by market participant to use account</w:t>
            </w:r>
          </w:p>
          <w:p w14:paraId="46C2FB04" w14:textId="77777777" w:rsidR="00053FF2" w:rsidRPr="00873653" w:rsidRDefault="00053FF2" w:rsidP="00B72F0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7365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49541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14:paraId="337EBF6C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="003B458B">
              <w:rPr>
                <w:rFonts w:ascii="Times New Roman" w:hAnsi="Times New Roman"/>
                <w:sz w:val="20"/>
                <w:szCs w:val="20"/>
                <w:lang w:val="en-GB"/>
              </w:rPr>
              <w:t>name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3B458B">
              <w:rPr>
                <w:rFonts w:ascii="Times New Roman" w:hAnsi="Times New Roman"/>
                <w:sz w:val="20"/>
                <w:szCs w:val="20"/>
                <w:lang w:val="en-GB"/>
              </w:rPr>
              <w:t>identification number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/ reg.</w:t>
            </w:r>
            <w:r w:rsidR="003B458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code</w:t>
            </w:r>
            <w:r w:rsidRPr="0087365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20825FCA" w14:textId="77777777" w:rsidR="00053FF2" w:rsidRPr="00873653" w:rsidRDefault="00053FF2" w:rsidP="00B72F05">
            <w:pPr>
              <w:pStyle w:val="ListParagraph"/>
              <w:ind w:left="0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021698BA" w14:textId="77777777" w:rsidR="00053FF2" w:rsidRPr="00873653" w:rsidRDefault="00053FF2" w:rsidP="00053FF2">
      <w:pPr>
        <w:pStyle w:val="ListParagraph"/>
        <w:ind w:left="0"/>
        <w:rPr>
          <w:sz w:val="20"/>
          <w:szCs w:val="20"/>
          <w:lang w:val="en-GB"/>
        </w:rPr>
      </w:pPr>
    </w:p>
    <w:p w14:paraId="37EDCEB8" w14:textId="560A321D" w:rsidR="00053FF2" w:rsidRPr="00873653" w:rsidRDefault="003B458B" w:rsidP="00053FF2">
      <w:pPr>
        <w:pStyle w:val="ListParagraph"/>
        <w:ind w:left="0"/>
        <w:rPr>
          <w:rFonts w:ascii="Arial" w:hAnsi="Arial" w:cs="Arial"/>
          <w:b/>
          <w:sz w:val="32"/>
          <w:szCs w:val="32"/>
          <w:lang w:val="en-GB"/>
        </w:rPr>
      </w:pPr>
      <w:r>
        <w:rPr>
          <w:sz w:val="20"/>
          <w:szCs w:val="20"/>
          <w:lang w:val="en-GB"/>
        </w:rPr>
        <w:t xml:space="preserve">I hereby wish to join the transmission system operator’s registry for certificates of origin. I am familiar with the </w:t>
      </w:r>
      <w:r w:rsidR="000D7B2A">
        <w:rPr>
          <w:sz w:val="20"/>
          <w:szCs w:val="20"/>
          <w:lang w:val="en-GB"/>
        </w:rPr>
        <w:t xml:space="preserve">“Standard Terms for the Use of </w:t>
      </w:r>
      <w:r w:rsidR="007078EC">
        <w:rPr>
          <w:sz w:val="20"/>
          <w:szCs w:val="20"/>
          <w:lang w:val="en-GB"/>
        </w:rPr>
        <w:t xml:space="preserve">Guarantees </w:t>
      </w:r>
      <w:r w:rsidR="000D7B2A">
        <w:rPr>
          <w:sz w:val="20"/>
          <w:szCs w:val="20"/>
          <w:lang w:val="en-GB"/>
        </w:rPr>
        <w:t>of Origin” and I commit to complying with the conditions laid out in the rules</w:t>
      </w:r>
      <w:r w:rsidR="00053FF2" w:rsidRPr="00873653">
        <w:rPr>
          <w:sz w:val="20"/>
          <w:szCs w:val="20"/>
          <w:lang w:val="en-GB"/>
        </w:rPr>
        <w:t>.</w:t>
      </w:r>
    </w:p>
    <w:p w14:paraId="392036B3" w14:textId="77777777" w:rsidR="00053FF2" w:rsidRPr="00873653" w:rsidRDefault="00053FF2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  <w:lang w:val="en-GB"/>
        </w:rPr>
      </w:pPr>
    </w:p>
    <w:p w14:paraId="23DF30F1" w14:textId="77777777" w:rsidR="00053FF2" w:rsidRPr="00873653" w:rsidRDefault="000D7B2A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  <w:lang w:val="en-GB"/>
        </w:rPr>
      </w:pPr>
      <w:r>
        <w:rPr>
          <w:rFonts w:ascii="Arial" w:hAnsi="Arial" w:cs="Arial"/>
          <w:color w:val="595959"/>
          <w:sz w:val="20"/>
          <w:szCs w:val="20"/>
          <w:lang w:val="en-GB"/>
        </w:rPr>
        <w:t xml:space="preserve">Representative of market participant: name, title, and signature 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/</w:t>
      </w:r>
      <w:r>
        <w:rPr>
          <w:rFonts w:ascii="Arial" w:hAnsi="Arial" w:cs="Arial"/>
          <w:color w:val="595959"/>
          <w:sz w:val="20"/>
          <w:szCs w:val="20"/>
          <w:lang w:val="en-GB"/>
        </w:rPr>
        <w:t>signed digitally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/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instrText xml:space="preserve"> FORMTEXT </w:instrTex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fldChar w:fldCharType="separate"/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fldChar w:fldCharType="end"/>
      </w:r>
    </w:p>
    <w:p w14:paraId="44656511" w14:textId="77777777" w:rsidR="00053FF2" w:rsidRPr="00873653" w:rsidRDefault="000D7B2A" w:rsidP="00053FF2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rPr>
          <w:rFonts w:ascii="Arial" w:hAnsi="Arial" w:cs="Arial"/>
          <w:color w:val="595959"/>
          <w:sz w:val="20"/>
          <w:szCs w:val="20"/>
          <w:lang w:val="en-GB"/>
        </w:rPr>
      </w:pPr>
      <w:r>
        <w:rPr>
          <w:rFonts w:ascii="Arial" w:hAnsi="Arial" w:cs="Arial"/>
          <w:color w:val="595959"/>
          <w:sz w:val="20"/>
          <w:szCs w:val="20"/>
          <w:lang w:val="en-GB"/>
        </w:rPr>
        <w:t>Date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 xml:space="preserve">:    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instrText xml:space="preserve"> FORMTEXT </w:instrTex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fldChar w:fldCharType="separate"/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t> </w:t>
      </w:r>
      <w:r w:rsidR="00053FF2" w:rsidRPr="00873653">
        <w:rPr>
          <w:rFonts w:ascii="Arial" w:hAnsi="Arial" w:cs="Arial"/>
          <w:color w:val="595959"/>
          <w:sz w:val="20"/>
          <w:szCs w:val="20"/>
          <w:lang w:val="en-GB"/>
        </w:rPr>
        <w:fldChar w:fldCharType="end"/>
      </w:r>
    </w:p>
    <w:p w14:paraId="00E31D03" w14:textId="77777777" w:rsidR="00236F79" w:rsidRPr="00873653" w:rsidRDefault="00236F79">
      <w:pPr>
        <w:rPr>
          <w:lang w:val="en-GB"/>
        </w:rPr>
      </w:pPr>
    </w:p>
    <w:sectPr w:rsidR="00236F79" w:rsidRPr="0087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0E96" w14:textId="77777777" w:rsidR="00663B58" w:rsidRDefault="00663B58" w:rsidP="00873653">
      <w:pPr>
        <w:spacing w:after="0" w:line="240" w:lineRule="auto"/>
      </w:pPr>
      <w:r>
        <w:separator/>
      </w:r>
    </w:p>
  </w:endnote>
  <w:endnote w:type="continuationSeparator" w:id="0">
    <w:p w14:paraId="5D217D7C" w14:textId="77777777" w:rsidR="00663B58" w:rsidRDefault="00663B58" w:rsidP="008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35C1" w14:textId="77777777" w:rsidR="00663B58" w:rsidRDefault="00663B58" w:rsidP="00873653">
      <w:pPr>
        <w:spacing w:after="0" w:line="240" w:lineRule="auto"/>
      </w:pPr>
      <w:r>
        <w:separator/>
      </w:r>
    </w:p>
  </w:footnote>
  <w:footnote w:type="continuationSeparator" w:id="0">
    <w:p w14:paraId="392485F8" w14:textId="77777777" w:rsidR="00663B58" w:rsidRDefault="00663B58" w:rsidP="00873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2"/>
    <w:rsid w:val="00053FF2"/>
    <w:rsid w:val="00071448"/>
    <w:rsid w:val="00074109"/>
    <w:rsid w:val="000D7B2A"/>
    <w:rsid w:val="00236F79"/>
    <w:rsid w:val="003B458B"/>
    <w:rsid w:val="005F0808"/>
    <w:rsid w:val="00663B58"/>
    <w:rsid w:val="006F5295"/>
    <w:rsid w:val="007078EC"/>
    <w:rsid w:val="00746881"/>
    <w:rsid w:val="007F6A40"/>
    <w:rsid w:val="00873653"/>
    <w:rsid w:val="00991FC6"/>
    <w:rsid w:val="00B94E58"/>
    <w:rsid w:val="00C21BAD"/>
    <w:rsid w:val="00D154AC"/>
    <w:rsid w:val="00D849A4"/>
    <w:rsid w:val="00F1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90B"/>
  <w15:docId w15:val="{093B0877-A7FF-4437-9288-D9870BF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FF2"/>
    <w:pPr>
      <w:ind w:left="720"/>
      <w:contextualSpacing/>
    </w:pPr>
  </w:style>
  <w:style w:type="table" w:styleId="TableGrid">
    <w:name w:val="Table Grid"/>
    <w:basedOn w:val="TableNormal"/>
    <w:uiPriority w:val="59"/>
    <w:rsid w:val="00053FF2"/>
    <w:pPr>
      <w:spacing w:after="0" w:line="240" w:lineRule="auto"/>
    </w:pPr>
    <w:rPr>
      <w:rFonts w:eastAsia="Times New Roman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653"/>
  </w:style>
  <w:style w:type="paragraph" w:styleId="Footer">
    <w:name w:val="footer"/>
    <w:basedOn w:val="Normal"/>
    <w:link w:val="FooterChar"/>
    <w:uiPriority w:val="99"/>
    <w:unhideWhenUsed/>
    <w:rsid w:val="0087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53"/>
  </w:style>
  <w:style w:type="character" w:styleId="CommentReference">
    <w:name w:val="annotation reference"/>
    <w:basedOn w:val="DefaultParagraphFont"/>
    <w:uiPriority w:val="99"/>
    <w:semiHidden/>
    <w:unhideWhenUsed/>
    <w:rsid w:val="000D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B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Tomera</dc:creator>
  <cp:lastModifiedBy>Anne Mändmets</cp:lastModifiedBy>
  <cp:revision>2</cp:revision>
  <dcterms:created xsi:type="dcterms:W3CDTF">2022-09-23T12:20:00Z</dcterms:created>
  <dcterms:modified xsi:type="dcterms:W3CDTF">2022-09-23T12:20:00Z</dcterms:modified>
</cp:coreProperties>
</file>